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6F3" w:rsidRPr="00767DA6" w:rsidRDefault="004E16F3" w:rsidP="00F26B6E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Порядок  денний  чергової  сімдесят другої сесії  VII скликання</w:t>
      </w:r>
    </w:p>
    <w:p w:rsidR="004E16F3" w:rsidRPr="00767DA6" w:rsidRDefault="004E16F3" w:rsidP="00F26B6E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767DA6">
        <w:rPr>
          <w:rFonts w:ascii="Times New Roman" w:hAnsi="Times New Roman"/>
          <w:b/>
          <w:sz w:val="28"/>
          <w:szCs w:val="28"/>
          <w:lang w:val="uk-UA"/>
        </w:rPr>
        <w:t>Арцизької</w:t>
      </w:r>
      <w:proofErr w:type="spellEnd"/>
      <w:r w:rsidRPr="00767DA6">
        <w:rPr>
          <w:rFonts w:ascii="Times New Roman" w:hAnsi="Times New Roman"/>
          <w:b/>
          <w:sz w:val="28"/>
          <w:szCs w:val="28"/>
          <w:lang w:val="uk-UA"/>
        </w:rPr>
        <w:t xml:space="preserve">  міської  ради</w:t>
      </w:r>
    </w:p>
    <w:p w:rsidR="004E16F3" w:rsidRPr="00767DA6" w:rsidRDefault="004E16F3" w:rsidP="0008600C">
      <w:pPr>
        <w:spacing w:after="0" w:line="240" w:lineRule="auto"/>
        <w:ind w:left="708"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16F3" w:rsidRPr="00767DA6" w:rsidRDefault="004E16F3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767DA6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 xml:space="preserve"> Депутатські запити, заяви, звернення.</w:t>
      </w:r>
    </w:p>
    <w:p w:rsidR="004E16F3" w:rsidRPr="00767DA6" w:rsidRDefault="004E16F3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</w:p>
    <w:p w:rsidR="004E16F3" w:rsidRPr="00767DA6" w:rsidRDefault="004E16F3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767DA6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1.Про підтримку депутатського звернення </w:t>
      </w:r>
      <w:proofErr w:type="spellStart"/>
      <w:r w:rsidRPr="00767DA6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Арцизької</w:t>
      </w:r>
      <w:proofErr w:type="spellEnd"/>
      <w:r w:rsidRPr="00767DA6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 міської ради Президенту України щодо скасування підвищення ціни на газ.</w:t>
      </w:r>
    </w:p>
    <w:p w:rsidR="004E16F3" w:rsidRPr="00767DA6" w:rsidRDefault="004E16F3" w:rsidP="00F26B6E">
      <w:pPr>
        <w:spacing w:after="0"/>
        <w:jc w:val="both"/>
        <w:rPr>
          <w:rFonts w:ascii="Times New Roman" w:hAnsi="Times New Roman"/>
          <w:lang w:val="uk-UA"/>
        </w:rPr>
      </w:pPr>
    </w:p>
    <w:p w:rsidR="004E16F3" w:rsidRDefault="004E16F3" w:rsidP="008B19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767DA6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Доповідач: спеціаліст-землевпорядник Харченко Т.М.</w:t>
      </w:r>
    </w:p>
    <w:p w:rsidR="004E16F3" w:rsidRPr="008B19E8" w:rsidRDefault="004E16F3" w:rsidP="008B19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8B19E8">
        <w:rPr>
          <w:rFonts w:ascii="Times New Roman" w:hAnsi="Times New Roman" w:cs="Calibri"/>
          <w:sz w:val="28"/>
          <w:szCs w:val="28"/>
          <w:lang w:val="uk-UA" w:eastAsia="ru-RU"/>
        </w:rPr>
        <w:t>2.Про можливість надання дозволу на розроблення проекту землеустрою щодо відведення земельної ділянки.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 w:rsidRPr="008B19E8">
        <w:rPr>
          <w:rFonts w:ascii="Times New Roman" w:hAnsi="Times New Roman"/>
          <w:sz w:val="28"/>
          <w:szCs w:val="28"/>
          <w:lang w:val="uk-UA" w:eastAsia="ru-RU"/>
        </w:rPr>
        <w:t>3.Про можливість надання дозволу на розроблення проекту землеустрою щодо відведення земельної ділянки</w:t>
      </w:r>
      <w:r w:rsidR="009F1FFD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 w:rsidRPr="008B19E8">
        <w:rPr>
          <w:rFonts w:ascii="Times New Roman" w:hAnsi="Times New Roman"/>
          <w:sz w:val="28"/>
          <w:szCs w:val="28"/>
          <w:lang w:val="uk-UA" w:eastAsia="ru-RU"/>
        </w:rPr>
        <w:t>4.Про можливість надання дозволу на розроблення проекту землеустрою щодо відведення земельної ділянки</w:t>
      </w:r>
      <w:r w:rsidR="009F1FFD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5.Про  затвердження  технічної документації із землеустрою  щодо встановлення (відновлення) меж земельних ділянок в натурі (на місцевості)                                      та передачу </w:t>
      </w:r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>Бугрик</w:t>
      </w:r>
      <w:proofErr w:type="spellEnd"/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 xml:space="preserve"> Ніні Василівні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у приватну власність земельні ділянки: для  будівництва  і обслуговування  житлового будинку, господарських будівель і  споруд  (присадибна ділянка) та для ведення особистого селянського господарства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 xml:space="preserve">вул. Пушкіна, </w:t>
      </w:r>
      <w:smartTag w:uri="urn:schemas-microsoft-com:office:smarttags" w:element="metricconverter">
        <w:smartTagPr>
          <w:attr w:name="ProductID" w:val="83, м"/>
        </w:smartTagPr>
        <w:r w:rsidRPr="008B19E8">
          <w:rPr>
            <w:rFonts w:ascii="Times New Roman" w:hAnsi="Times New Roman"/>
            <w:b/>
            <w:sz w:val="28"/>
            <w:szCs w:val="28"/>
            <w:lang w:val="uk-UA" w:eastAsia="ru-RU"/>
          </w:rPr>
          <w:t>83</w:t>
        </w:r>
        <w:r w:rsidRPr="008B19E8">
          <w:rPr>
            <w:rFonts w:ascii="Times New Roman" w:hAnsi="Times New Roman"/>
            <w:sz w:val="28"/>
            <w:szCs w:val="28"/>
            <w:lang w:val="uk-UA" w:eastAsia="ru-RU"/>
          </w:rPr>
          <w:t>, м</w:t>
        </w:r>
      </w:smartTag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6.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</w:t>
      </w:r>
      <w:r w:rsidRPr="009F1FFD">
        <w:rPr>
          <w:rFonts w:ascii="Times New Roman" w:hAnsi="Times New Roman"/>
          <w:b/>
          <w:sz w:val="28"/>
          <w:szCs w:val="28"/>
          <w:lang w:val="uk-UA" w:eastAsia="ru-RU"/>
        </w:rPr>
        <w:t>гр.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>Бончеву</w:t>
      </w:r>
      <w:proofErr w:type="spellEnd"/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 xml:space="preserve"> Анатолію Федоровичу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у приватну власність земельної ділянки для  будівництва  і обслуговування  житлового будинку, господарських будівель і  споруд  (присадибна ділянка)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                         </w:t>
      </w:r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>вул. Гагаріна, 66</w:t>
      </w:r>
      <w:r w:rsidRPr="009F1FFD"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 м. Арциз,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район, Одеська область</w:t>
      </w:r>
      <w:r w:rsidR="009F1FFD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7.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земельних ділянок в натурі (на місцевості) та передачу гр. </w:t>
      </w:r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>Боз Георгію Георгійовичу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у приватну власність земельної ділянки для  будівництва  індивідуальних гаражів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>вул. Будівельників, 18 «а»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, м. Арциз,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8.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Про  затвердження  проекту землеустрою щодо відведення земельної ділянки у власність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Односталко</w:t>
      </w:r>
      <w:proofErr w:type="spellEnd"/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 xml:space="preserve"> Сергію Борисовичу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для  будівництва  індивідуальних гаражів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>вул. 8 Березня, 3а</w:t>
      </w:r>
      <w:r w:rsidRPr="0094586F"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м. Арциз,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9.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земельної ділянки в натурі (на місцевості) </w:t>
      </w:r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>Пеліван</w:t>
      </w:r>
      <w:proofErr w:type="spellEnd"/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 xml:space="preserve"> Любові Михайлівні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для  будівництва  та обслуговування будівель торгівлі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>вул. Соборна, 2 «д»/5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м. Арциз,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="001435D3" w:rsidRPr="001435D3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Про  надання  дозволу   на   розробку проекту землеустрою   щодо відведення земельної ділянки у постійне користування 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Комунальному Закладу «</w:t>
      </w:r>
      <w:proofErr w:type="spellStart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Арцизькому</w:t>
      </w:r>
      <w:proofErr w:type="spellEnd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 районному будинку культури»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я будівництва та </w:t>
      </w: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обслуговування</w:t>
      </w:r>
      <w:r w:rsidR="0074583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будівель закладів культурно-просвітницького обслуговування 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proofErr w:type="spellStart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пров</w:t>
      </w:r>
      <w:proofErr w:type="spellEnd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. Лікарняний, </w:t>
      </w:r>
      <w:smartTag w:uri="urn:schemas-microsoft-com:office:smarttags" w:element="metricconverter">
        <w:smartTagPr>
          <w:attr w:name="ProductID" w:val="2, м"/>
        </w:smartTagPr>
        <w:r w:rsidRPr="00FF6543">
          <w:rPr>
            <w:rFonts w:ascii="Times New Roman" w:hAnsi="Times New Roman"/>
            <w:b/>
            <w:sz w:val="28"/>
            <w:szCs w:val="28"/>
            <w:lang w:val="uk-UA" w:eastAsia="ru-RU"/>
          </w:rPr>
          <w:t>2</w:t>
        </w:r>
        <w:r w:rsidRPr="008B19E8">
          <w:rPr>
            <w:rFonts w:ascii="Times New Roman" w:hAnsi="Times New Roman"/>
            <w:sz w:val="28"/>
            <w:szCs w:val="28"/>
            <w:lang w:val="uk-UA" w:eastAsia="ru-RU"/>
          </w:rPr>
          <w:t>, м</w:t>
        </w:r>
      </w:smartTag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район, Одеської області.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="001435D3" w:rsidRPr="001435D3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Про  надання  дозволу   на   розробку проекту землеустрою   щодо відведення земельної ділянки у постійне користування 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відділу культури та туризму </w:t>
      </w:r>
      <w:proofErr w:type="spellStart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Арцизької</w:t>
      </w:r>
      <w:proofErr w:type="spellEnd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 районної державної адміністрації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для будівництва та о</w:t>
      </w:r>
      <w:r>
        <w:rPr>
          <w:rFonts w:ascii="Times New Roman" w:hAnsi="Times New Roman"/>
          <w:sz w:val="28"/>
          <w:szCs w:val="28"/>
          <w:lang w:val="uk-UA" w:eastAsia="ru-RU"/>
        </w:rPr>
        <w:t>бслуговування</w:t>
      </w:r>
      <w:r w:rsidR="00FF654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будівель закладів 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культурно-просвітницького обслуговування 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вул. Трудова, </w:t>
      </w:r>
      <w:smartTag w:uri="urn:schemas-microsoft-com:office:smarttags" w:element="metricconverter">
        <w:smartTagPr>
          <w:attr w:name="ProductID" w:val="15, м"/>
        </w:smartTagPr>
        <w:r w:rsidRPr="00FF6543">
          <w:rPr>
            <w:rFonts w:ascii="Times New Roman" w:hAnsi="Times New Roman"/>
            <w:b/>
            <w:sz w:val="28"/>
            <w:szCs w:val="28"/>
            <w:lang w:val="uk-UA" w:eastAsia="ru-RU"/>
          </w:rPr>
          <w:t>15</w:t>
        </w:r>
        <w:r w:rsidRPr="008B19E8">
          <w:rPr>
            <w:rFonts w:ascii="Times New Roman" w:hAnsi="Times New Roman"/>
            <w:sz w:val="28"/>
            <w:szCs w:val="28"/>
            <w:lang w:val="uk-UA" w:eastAsia="ru-RU"/>
          </w:rPr>
          <w:t>, м</w:t>
        </w:r>
      </w:smartTag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район, Одеської області.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="001435D3" w:rsidRPr="001435D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Про  надання  дозволу   на   розробку проекту землеустрою   щодо відведення земельної ділянки у постійне користування 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Публічному акціонерному товариству «Державний ощадний банк України»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для будівництва та обслуговування будівель кредитно-фінансових установ, 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вул. 28 Червня, 96 «а»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,  м. Арциз,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район, Одеської області.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="001435D3" w:rsidRPr="001435D3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>Про надання дозволу на складання проекту землеустрою щодо відведення земельної ділянки у власність для будівництва індивідуаль</w:t>
      </w:r>
      <w:r>
        <w:rPr>
          <w:rFonts w:ascii="Times New Roman" w:hAnsi="Times New Roman"/>
          <w:sz w:val="28"/>
          <w:szCs w:val="28"/>
          <w:lang w:val="uk-UA" w:eastAsia="ru-RU"/>
        </w:rPr>
        <w:t>ного гаражу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гр.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>Пальчуку</w:t>
      </w:r>
      <w:proofErr w:type="spellEnd"/>
      <w:r w:rsidRPr="008B19E8">
        <w:rPr>
          <w:rFonts w:ascii="Times New Roman" w:hAnsi="Times New Roman"/>
          <w:b/>
          <w:sz w:val="28"/>
          <w:szCs w:val="28"/>
          <w:lang w:val="uk-UA" w:eastAsia="ru-RU"/>
        </w:rPr>
        <w:t xml:space="preserve"> Олексію Петровичу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вул. </w:t>
      </w:r>
      <w:proofErr w:type="spellStart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Тарутинська</w:t>
      </w:r>
      <w:proofErr w:type="spellEnd"/>
      <w:r w:rsidRPr="00FF654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>(біля будинку № 5), м. Арциз Арцизького району Одеської області.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ar-SA"/>
        </w:rPr>
        <w:t>1</w:t>
      </w:r>
      <w:r w:rsidR="001435D3" w:rsidRPr="001435D3">
        <w:rPr>
          <w:rFonts w:ascii="Times New Roman" w:hAnsi="Times New Roman"/>
          <w:bCs/>
          <w:sz w:val="28"/>
          <w:szCs w:val="28"/>
          <w:lang w:val="uk-UA" w:eastAsia="ar-SA"/>
        </w:rPr>
        <w:t>4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>.</w:t>
      </w:r>
      <w:r w:rsidRPr="008B19E8">
        <w:rPr>
          <w:rFonts w:ascii="Times New Roman" w:hAnsi="Times New Roman"/>
          <w:bCs/>
          <w:sz w:val="28"/>
          <w:szCs w:val="28"/>
          <w:lang w:val="uk-UA" w:eastAsia="ar-SA"/>
        </w:rPr>
        <w:t xml:space="preserve">Про 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погодження місця розташування тимчасової споруди для провадження підприємницької діяльності та </w:t>
      </w:r>
      <w:r w:rsidRPr="00FF6543">
        <w:rPr>
          <w:rFonts w:ascii="Times New Roman" w:hAnsi="Times New Roman"/>
          <w:sz w:val="28"/>
          <w:szCs w:val="28"/>
          <w:lang w:val="uk-UA" w:eastAsia="ru-RU"/>
        </w:rPr>
        <w:t>надання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 ФОП </w:t>
      </w:r>
      <w:proofErr w:type="spellStart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Сараїн</w:t>
      </w:r>
      <w:proofErr w:type="spellEnd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 В’ячеславу Степановичу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дозволу на складання паспорту прив’язки тимчасової споруди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вул. Щаслива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>, м. Арциз (біля магазину «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Мечта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>»)</w:t>
      </w:r>
      <w:r w:rsidR="007D5C90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ar-SA"/>
        </w:rPr>
        <w:t>1</w:t>
      </w:r>
      <w:r w:rsidR="001435D3" w:rsidRPr="001435D3">
        <w:rPr>
          <w:rFonts w:ascii="Times New Roman" w:hAnsi="Times New Roman"/>
          <w:bCs/>
          <w:sz w:val="28"/>
          <w:szCs w:val="28"/>
          <w:lang w:val="uk-UA" w:eastAsia="ar-SA"/>
        </w:rPr>
        <w:t>5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>.</w:t>
      </w:r>
      <w:r w:rsidRPr="008B19E8">
        <w:rPr>
          <w:rFonts w:ascii="Times New Roman" w:hAnsi="Times New Roman"/>
          <w:bCs/>
          <w:sz w:val="28"/>
          <w:szCs w:val="28"/>
          <w:lang w:val="uk-UA" w:eastAsia="ar-SA"/>
        </w:rPr>
        <w:t xml:space="preserve">Про 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погодження місця розташування тимчасової споруди для провадження підприємницької діяльності та надання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Параняку</w:t>
      </w:r>
      <w:proofErr w:type="spellEnd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 Володимиру Олексійовичу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дозволу на складання паспорту прив’язки тимчасової споруди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вул. Щаслива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>, м. Арциз (біля магазину «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Мечта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>»)</w:t>
      </w:r>
      <w:r w:rsidR="007D5C90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ar-SA"/>
        </w:rPr>
        <w:t>1</w:t>
      </w:r>
      <w:r w:rsidR="001435D3" w:rsidRPr="001435D3">
        <w:rPr>
          <w:rFonts w:ascii="Times New Roman" w:hAnsi="Times New Roman"/>
          <w:bCs/>
          <w:sz w:val="28"/>
          <w:szCs w:val="28"/>
          <w:lang w:val="uk-UA" w:eastAsia="ar-SA"/>
        </w:rPr>
        <w:t>6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>.</w:t>
      </w:r>
      <w:r w:rsidRPr="008B19E8">
        <w:rPr>
          <w:rFonts w:ascii="Times New Roman" w:hAnsi="Times New Roman"/>
          <w:bCs/>
          <w:sz w:val="28"/>
          <w:szCs w:val="28"/>
          <w:lang w:val="uk-UA" w:eastAsia="ar-SA"/>
        </w:rPr>
        <w:t xml:space="preserve">Про 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погодження місця розташування тимчасової споруди для провадження підприємницької діяльності та надання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Вєлєвій</w:t>
      </w:r>
      <w:proofErr w:type="spellEnd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 Ларисі Олександрівні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дозволу на складання паспорту прив’язки тимчасової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споруди за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вул. Щаслива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>, м. Арциз (біля магазину «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Мечта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>»).</w:t>
      </w:r>
    </w:p>
    <w:p w:rsidR="004E16F3" w:rsidRPr="008B19E8" w:rsidRDefault="001435D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 w:rsidRPr="001435D3">
        <w:rPr>
          <w:rFonts w:ascii="Times New Roman" w:hAnsi="Times New Roman"/>
          <w:bCs/>
          <w:sz w:val="28"/>
          <w:szCs w:val="28"/>
          <w:lang w:val="uk-UA" w:eastAsia="ar-SA"/>
        </w:rPr>
        <w:t>17</w:t>
      </w:r>
      <w:r w:rsidR="004E16F3">
        <w:rPr>
          <w:rFonts w:ascii="Times New Roman" w:hAnsi="Times New Roman"/>
          <w:bCs/>
          <w:sz w:val="28"/>
          <w:szCs w:val="28"/>
          <w:lang w:val="uk-UA" w:eastAsia="ar-SA"/>
        </w:rPr>
        <w:t>.</w:t>
      </w:r>
      <w:r w:rsidR="004E16F3" w:rsidRPr="008B19E8">
        <w:rPr>
          <w:rFonts w:ascii="Times New Roman" w:hAnsi="Times New Roman"/>
          <w:bCs/>
          <w:sz w:val="28"/>
          <w:szCs w:val="28"/>
          <w:lang w:val="uk-UA" w:eastAsia="ar-SA"/>
        </w:rPr>
        <w:t xml:space="preserve">Про </w:t>
      </w:r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 xml:space="preserve">погодження місця розташування тимчасової споруди для провадження підприємницької діяльності та надання </w:t>
      </w:r>
      <w:r w:rsidR="004E16F3"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="004E16F3" w:rsidRPr="00FF6543">
        <w:rPr>
          <w:rFonts w:ascii="Times New Roman" w:hAnsi="Times New Roman"/>
          <w:b/>
          <w:sz w:val="28"/>
          <w:szCs w:val="28"/>
          <w:lang w:val="uk-UA" w:eastAsia="ru-RU"/>
        </w:rPr>
        <w:t>Сараїн</w:t>
      </w:r>
      <w:proofErr w:type="spellEnd"/>
      <w:r w:rsidR="004E16F3"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 Олені Леонідівні</w:t>
      </w:r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дозволу на складання паспорту прив’язки тимчасової споруди за </w:t>
      </w:r>
      <w:proofErr w:type="spellStart"/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>ад</w:t>
      </w:r>
      <w:r w:rsidR="004E16F3">
        <w:rPr>
          <w:rFonts w:ascii="Times New Roman" w:hAnsi="Times New Roman"/>
          <w:sz w:val="28"/>
          <w:szCs w:val="28"/>
          <w:lang w:val="uk-UA" w:eastAsia="ru-RU"/>
        </w:rPr>
        <w:t>ресою</w:t>
      </w:r>
      <w:proofErr w:type="spellEnd"/>
      <w:r w:rsidR="004E16F3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E16F3" w:rsidRPr="00FF6543">
        <w:rPr>
          <w:rFonts w:ascii="Times New Roman" w:hAnsi="Times New Roman"/>
          <w:b/>
          <w:sz w:val="28"/>
          <w:szCs w:val="28"/>
          <w:lang w:val="uk-UA" w:eastAsia="ru-RU"/>
        </w:rPr>
        <w:t>вул. Щаслива</w:t>
      </w:r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>, м. Арциз (біля магазину «</w:t>
      </w:r>
      <w:proofErr w:type="spellStart"/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>Мечта</w:t>
      </w:r>
      <w:proofErr w:type="spellEnd"/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>»)</w:t>
      </w:r>
      <w:r w:rsidR="007D5C90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ar-SA"/>
        </w:rPr>
        <w:t>1</w:t>
      </w:r>
      <w:r w:rsidR="001435D3" w:rsidRPr="001435D3">
        <w:rPr>
          <w:rFonts w:ascii="Times New Roman" w:hAnsi="Times New Roman"/>
          <w:bCs/>
          <w:sz w:val="28"/>
          <w:szCs w:val="28"/>
          <w:lang w:val="uk-UA" w:eastAsia="ar-SA"/>
        </w:rPr>
        <w:t>8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>.</w:t>
      </w:r>
      <w:r w:rsidRPr="008B19E8">
        <w:rPr>
          <w:rFonts w:ascii="Times New Roman" w:hAnsi="Times New Roman"/>
          <w:bCs/>
          <w:sz w:val="28"/>
          <w:szCs w:val="28"/>
          <w:lang w:val="uk-UA" w:eastAsia="ar-SA"/>
        </w:rPr>
        <w:t xml:space="preserve">Про 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погодження місця розташування тимчасової споруди для провадження підприємницької діяльності та надання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Яцемирській</w:t>
      </w:r>
      <w:proofErr w:type="spellEnd"/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 xml:space="preserve"> Світлані Михайлівні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дозволу на складання паспорту прив’язки тимчасової споруди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FF6543">
        <w:rPr>
          <w:rFonts w:ascii="Times New Roman" w:hAnsi="Times New Roman"/>
          <w:b/>
          <w:sz w:val="28"/>
          <w:szCs w:val="28"/>
          <w:lang w:val="uk-UA" w:eastAsia="ru-RU"/>
        </w:rPr>
        <w:t>вул. Щаслива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>, м. Арциз (біля магазину «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Мечта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>»).</w:t>
      </w:r>
    </w:p>
    <w:p w:rsidR="004E16F3" w:rsidRPr="008B19E8" w:rsidRDefault="001435D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 w:rsidRPr="001435D3">
        <w:rPr>
          <w:rFonts w:ascii="Times New Roman" w:hAnsi="Times New Roman"/>
          <w:bCs/>
          <w:sz w:val="28"/>
          <w:szCs w:val="28"/>
          <w:lang w:val="uk-UA" w:eastAsia="ar-SA"/>
        </w:rPr>
        <w:t>19</w:t>
      </w:r>
      <w:r w:rsidR="004E16F3">
        <w:rPr>
          <w:rFonts w:ascii="Times New Roman" w:hAnsi="Times New Roman"/>
          <w:bCs/>
          <w:sz w:val="28"/>
          <w:szCs w:val="28"/>
          <w:lang w:val="uk-UA" w:eastAsia="ar-SA"/>
        </w:rPr>
        <w:t>.</w:t>
      </w:r>
      <w:r w:rsidR="004E16F3" w:rsidRPr="008B19E8">
        <w:rPr>
          <w:rFonts w:ascii="Times New Roman" w:hAnsi="Times New Roman"/>
          <w:bCs/>
          <w:sz w:val="28"/>
          <w:szCs w:val="28"/>
          <w:lang w:val="uk-UA" w:eastAsia="ar-SA"/>
        </w:rPr>
        <w:t xml:space="preserve">Про </w:t>
      </w:r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 xml:space="preserve">погодження місця розташування групи тимчасових споруд (торгових павільйонів з чотирьох одиниць) для провадження підприємницької діяльності та надання </w:t>
      </w:r>
      <w:r w:rsidR="004E16F3" w:rsidRPr="0051358C">
        <w:rPr>
          <w:rFonts w:ascii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="004E16F3" w:rsidRPr="0051358C">
        <w:rPr>
          <w:rFonts w:ascii="Times New Roman" w:hAnsi="Times New Roman"/>
          <w:b/>
          <w:sz w:val="28"/>
          <w:szCs w:val="28"/>
          <w:lang w:val="uk-UA" w:eastAsia="ru-RU"/>
        </w:rPr>
        <w:t>Кудрявець</w:t>
      </w:r>
      <w:proofErr w:type="spellEnd"/>
      <w:r w:rsidR="004E16F3" w:rsidRPr="0051358C">
        <w:rPr>
          <w:rFonts w:ascii="Times New Roman" w:hAnsi="Times New Roman"/>
          <w:b/>
          <w:sz w:val="28"/>
          <w:szCs w:val="28"/>
          <w:lang w:val="uk-UA" w:eastAsia="ru-RU"/>
        </w:rPr>
        <w:t xml:space="preserve"> Орині Авенірівні</w:t>
      </w:r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дозволу на </w:t>
      </w:r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складання паспорту прив’язки групи тимчасових споруд за </w:t>
      </w:r>
      <w:proofErr w:type="spellStart"/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="004E16F3" w:rsidRPr="0051358C">
        <w:rPr>
          <w:rFonts w:ascii="Times New Roman" w:hAnsi="Times New Roman"/>
          <w:b/>
          <w:sz w:val="28"/>
          <w:szCs w:val="28"/>
          <w:lang w:val="uk-UA" w:eastAsia="ru-RU"/>
        </w:rPr>
        <w:t>вул. Щаслива</w:t>
      </w:r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 xml:space="preserve"> (на </w:t>
      </w:r>
      <w:proofErr w:type="spellStart"/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>приринковій</w:t>
      </w:r>
      <w:proofErr w:type="spellEnd"/>
      <w:r w:rsidR="004E16F3" w:rsidRPr="008B19E8">
        <w:rPr>
          <w:rFonts w:ascii="Times New Roman" w:hAnsi="Times New Roman"/>
          <w:sz w:val="28"/>
          <w:szCs w:val="28"/>
          <w:lang w:val="uk-UA" w:eastAsia="ru-RU"/>
        </w:rPr>
        <w:t xml:space="preserve"> площі).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ar-SA"/>
        </w:rPr>
        <w:t>2</w:t>
      </w:r>
      <w:r w:rsidR="001435D3" w:rsidRPr="001435D3">
        <w:rPr>
          <w:rFonts w:ascii="Times New Roman" w:hAnsi="Times New Roman"/>
          <w:bCs/>
          <w:sz w:val="28"/>
          <w:szCs w:val="28"/>
          <w:lang w:val="uk-UA" w:eastAsia="ar-SA"/>
        </w:rPr>
        <w:t>0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>.</w:t>
      </w:r>
      <w:r w:rsidRPr="008B19E8">
        <w:rPr>
          <w:rFonts w:ascii="Times New Roman" w:hAnsi="Times New Roman"/>
          <w:bCs/>
          <w:sz w:val="28"/>
          <w:szCs w:val="28"/>
          <w:lang w:val="uk-UA" w:eastAsia="ar-SA"/>
        </w:rPr>
        <w:t xml:space="preserve">Про 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погодження місця розташування тимчасової споруди (навісу зі сходами до магазину) для провадження підприємницької діяльності та надання </w:t>
      </w:r>
      <w:r w:rsidRPr="0051358C">
        <w:rPr>
          <w:rFonts w:ascii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Pr="0051358C">
        <w:rPr>
          <w:rFonts w:ascii="Times New Roman" w:hAnsi="Times New Roman"/>
          <w:b/>
          <w:sz w:val="28"/>
          <w:szCs w:val="28"/>
          <w:lang w:val="uk-UA" w:eastAsia="ru-RU"/>
        </w:rPr>
        <w:t>Арабаджи</w:t>
      </w:r>
      <w:proofErr w:type="spellEnd"/>
      <w:r w:rsidRPr="0051358C">
        <w:rPr>
          <w:rFonts w:ascii="Times New Roman" w:hAnsi="Times New Roman"/>
          <w:b/>
          <w:sz w:val="28"/>
          <w:szCs w:val="28"/>
          <w:lang w:val="uk-UA" w:eastAsia="ru-RU"/>
        </w:rPr>
        <w:t xml:space="preserve"> Надії Василівні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 дозволу на складання паспорту прив’язки тимчасової споруди за </w:t>
      </w:r>
      <w:proofErr w:type="spellStart"/>
      <w:r w:rsidRPr="008B19E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B19E8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51358C">
        <w:rPr>
          <w:rFonts w:ascii="Times New Roman" w:hAnsi="Times New Roman"/>
          <w:b/>
          <w:sz w:val="28"/>
          <w:szCs w:val="28"/>
          <w:lang w:val="uk-UA" w:eastAsia="ru-RU"/>
        </w:rPr>
        <w:t>вул. Щаслива, 43 Б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>, м. Арциз</w:t>
      </w:r>
      <w:r w:rsidR="007D5C90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E16F3" w:rsidRPr="008B19E8" w:rsidRDefault="004E16F3" w:rsidP="008B19E8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="008E705B" w:rsidRPr="008E705B">
        <w:rPr>
          <w:rFonts w:ascii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="008E705B" w:rsidRPr="008E705B">
        <w:rPr>
          <w:rFonts w:ascii="Times New Roman" w:hAnsi="Times New Roman"/>
          <w:sz w:val="28"/>
          <w:szCs w:val="28"/>
          <w:lang w:val="uk-UA" w:eastAsia="ru-RU"/>
        </w:rPr>
        <w:t xml:space="preserve">Про надання дозволу </w:t>
      </w:r>
      <w:r w:rsidR="008E705B" w:rsidRPr="008E705B">
        <w:rPr>
          <w:rFonts w:ascii="Times New Roman" w:hAnsi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="008E705B" w:rsidRPr="008E705B">
        <w:rPr>
          <w:rFonts w:ascii="Times New Roman" w:hAnsi="Times New Roman"/>
          <w:b/>
          <w:sz w:val="28"/>
          <w:szCs w:val="28"/>
          <w:lang w:val="uk-UA" w:eastAsia="ru-RU"/>
        </w:rPr>
        <w:t>Сеїз</w:t>
      </w:r>
      <w:proofErr w:type="spellEnd"/>
      <w:r w:rsidR="008E705B" w:rsidRPr="008E705B">
        <w:rPr>
          <w:rFonts w:ascii="Times New Roman" w:hAnsi="Times New Roman"/>
          <w:b/>
          <w:sz w:val="28"/>
          <w:szCs w:val="28"/>
          <w:lang w:val="uk-UA" w:eastAsia="ru-RU"/>
        </w:rPr>
        <w:t xml:space="preserve"> Наталі Василівні</w:t>
      </w:r>
      <w:r w:rsidR="008E705B" w:rsidRPr="008E705B">
        <w:rPr>
          <w:rFonts w:ascii="Times New Roman" w:hAnsi="Times New Roman"/>
          <w:sz w:val="28"/>
          <w:szCs w:val="28"/>
          <w:lang w:val="uk-UA" w:eastAsia="ru-RU"/>
        </w:rPr>
        <w:t xml:space="preserve"> на розширення тимчасової споруди – павільйону – магазину продовольчих товарів навпроти будинку №9 по </w:t>
      </w:r>
      <w:r w:rsidR="008E705B" w:rsidRPr="008E705B">
        <w:rPr>
          <w:rFonts w:ascii="Times New Roman" w:hAnsi="Times New Roman"/>
          <w:b/>
          <w:sz w:val="28"/>
          <w:szCs w:val="28"/>
          <w:lang w:val="uk-UA" w:eastAsia="ru-RU"/>
        </w:rPr>
        <w:t>вулиці Будівельників</w:t>
      </w:r>
      <w:r w:rsidR="008E705B" w:rsidRPr="008E705B">
        <w:rPr>
          <w:rFonts w:ascii="Times New Roman" w:hAnsi="Times New Roman"/>
          <w:sz w:val="28"/>
          <w:szCs w:val="28"/>
          <w:lang w:val="uk-UA" w:eastAsia="ru-RU"/>
        </w:rPr>
        <w:t xml:space="preserve"> в м. Арциз</w:t>
      </w:r>
      <w:r w:rsidRPr="008B19E8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E16F3" w:rsidRPr="008B19E8" w:rsidRDefault="004E16F3" w:rsidP="008B19E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4E16F3" w:rsidRPr="00767DA6" w:rsidRDefault="004E16F3" w:rsidP="00692E9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767DA6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Доповідач: головний  бухгалтер </w:t>
      </w:r>
      <w:proofErr w:type="spellStart"/>
      <w:r w:rsidRPr="00767DA6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Горяйнова</w:t>
      </w:r>
      <w:proofErr w:type="spellEnd"/>
      <w:r w:rsidRPr="00767DA6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І.І.</w:t>
      </w:r>
    </w:p>
    <w:p w:rsidR="004E16F3" w:rsidRPr="00767DA6" w:rsidRDefault="004E16F3" w:rsidP="003241C5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</w:t>
      </w:r>
      <w:r w:rsidR="001435D3" w:rsidRPr="001435D3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2</w:t>
      </w:r>
      <w:r w:rsidRPr="00767DA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. Про </w:t>
      </w:r>
      <w:r w:rsidRPr="00767DA6">
        <w:rPr>
          <w:rFonts w:ascii="Times New Roman" w:hAnsi="Times New Roman"/>
          <w:sz w:val="28"/>
          <w:lang w:val="uk-UA"/>
        </w:rPr>
        <w:t>затвердження звіту про виконання  бюджету міської ради за 9 місяців 2018 року.</w:t>
      </w:r>
    </w:p>
    <w:p w:rsidR="004E16F3" w:rsidRPr="00767DA6" w:rsidRDefault="004E16F3" w:rsidP="003241C5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kern w:val="1"/>
          <w:sz w:val="28"/>
          <w:szCs w:val="28"/>
          <w:lang w:val="uk-UA" w:eastAsia="ar-SA"/>
        </w:rPr>
        <w:t>2</w:t>
      </w:r>
      <w:r w:rsidR="001435D3" w:rsidRPr="001435D3">
        <w:rPr>
          <w:rFonts w:ascii="Times New Roman" w:hAnsi="Times New Roman"/>
          <w:kern w:val="1"/>
          <w:sz w:val="28"/>
          <w:szCs w:val="28"/>
          <w:lang w:eastAsia="ar-SA"/>
        </w:rPr>
        <w:t>3</w:t>
      </w:r>
      <w:r w:rsidRPr="00767DA6">
        <w:rPr>
          <w:rFonts w:ascii="Times New Roman" w:hAnsi="Times New Roman"/>
          <w:kern w:val="1"/>
          <w:sz w:val="28"/>
          <w:szCs w:val="28"/>
          <w:lang w:val="uk-UA" w:eastAsia="ar-SA"/>
        </w:rPr>
        <w:t>.</w:t>
      </w:r>
      <w:r w:rsidRPr="00767DA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Про внесення змін до міського бюджету на 2018 рік.</w:t>
      </w:r>
    </w:p>
    <w:p w:rsidR="004E16F3" w:rsidRPr="00767DA6" w:rsidRDefault="004E16F3" w:rsidP="003241C5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</w:t>
      </w:r>
      <w:r w:rsidR="001435D3" w:rsidRPr="001435D3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4</w:t>
      </w:r>
      <w:r w:rsidRPr="00767DA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.Про встановлення премії міському голові за жовтень 2018 року.</w:t>
      </w:r>
    </w:p>
    <w:p w:rsidR="004E16F3" w:rsidRDefault="004E16F3" w:rsidP="003241C5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</w:t>
      </w:r>
      <w:r w:rsidR="001435D3" w:rsidRPr="001435D3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5</w:t>
      </w:r>
      <w:r w:rsidRPr="00767DA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.Про списання основних засобів.</w:t>
      </w:r>
    </w:p>
    <w:p w:rsidR="004E16F3" w:rsidRDefault="004E16F3" w:rsidP="003241C5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</w:t>
      </w:r>
      <w:r w:rsidR="001435D3" w:rsidRPr="001435D3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6</w:t>
      </w: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</w:t>
      </w:r>
      <w:r w:rsidRPr="00EB541E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Про затвердження проектно-кошторисної документації.</w:t>
      </w:r>
    </w:p>
    <w:p w:rsidR="004E16F3" w:rsidRDefault="001435D3" w:rsidP="00101A76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1435D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27</w:t>
      </w:r>
      <w:r w:rsidR="004E16F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</w:t>
      </w:r>
      <w:r w:rsidR="004E16F3" w:rsidRPr="00101A7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Про звернення </w:t>
      </w:r>
      <w:proofErr w:type="spellStart"/>
      <w:r w:rsidR="004E16F3" w:rsidRPr="00101A7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Арцизької</w:t>
      </w:r>
      <w:proofErr w:type="spellEnd"/>
      <w:r w:rsidR="004E16F3" w:rsidRPr="00101A7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міської ради до</w:t>
      </w:r>
      <w:r w:rsidR="004E16F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</w:t>
      </w:r>
      <w:proofErr w:type="spellStart"/>
      <w:r w:rsidR="004E16F3" w:rsidRPr="00101A7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Арцизької</w:t>
      </w:r>
      <w:proofErr w:type="spellEnd"/>
      <w:r w:rsidR="004E16F3" w:rsidRPr="00101A7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районної ради щодо передачі бюджетних</w:t>
      </w:r>
      <w:r w:rsidR="004E16F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</w:t>
      </w:r>
      <w:r w:rsidR="004E16F3" w:rsidRPr="00101A7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коштів на здійснення видатків із бюджету міста на утримання закладів дошкільної освіти</w:t>
      </w:r>
      <w:r w:rsidR="004E16F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</w:t>
      </w:r>
    </w:p>
    <w:p w:rsidR="004E16F3" w:rsidRDefault="004E16F3" w:rsidP="00101A76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</w:p>
    <w:p w:rsidR="004E16F3" w:rsidRDefault="001435D3" w:rsidP="00101A76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1435D3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28</w:t>
      </w:r>
      <w:r w:rsidR="004E16F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.Про виключення зі складу виконкому.</w:t>
      </w:r>
    </w:p>
    <w:p w:rsidR="004E16F3" w:rsidRPr="00767DA6" w:rsidRDefault="001435D3" w:rsidP="00101A76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1435D3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29</w:t>
      </w:r>
      <w:r w:rsidR="004E16F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.Про включення </w:t>
      </w:r>
      <w:proofErr w:type="gramStart"/>
      <w:r w:rsidR="004E16F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до</w:t>
      </w:r>
      <w:proofErr w:type="gramEnd"/>
      <w:r w:rsidR="004E16F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складу виконкому.</w:t>
      </w:r>
    </w:p>
    <w:p w:rsidR="004E16F3" w:rsidRPr="00767DA6" w:rsidRDefault="004E16F3" w:rsidP="007C06B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</w:p>
    <w:p w:rsidR="004E16F3" w:rsidRPr="00767DA6" w:rsidRDefault="004E16F3" w:rsidP="007C06B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767DA6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 xml:space="preserve">Доповідачі: директора комунальних підприємств </w:t>
      </w:r>
      <w:proofErr w:type="spellStart"/>
      <w:r w:rsidRPr="00767DA6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м.Арциз</w:t>
      </w:r>
      <w:proofErr w:type="spellEnd"/>
      <w:r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.</w:t>
      </w:r>
    </w:p>
    <w:p w:rsidR="004E16F3" w:rsidRPr="00767DA6" w:rsidRDefault="004E16F3" w:rsidP="007C06B6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3</w:t>
      </w:r>
      <w:r w:rsidR="001435D3" w:rsidRPr="001435D3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0</w:t>
      </w:r>
      <w:r w:rsidRPr="00767DA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.Про готовність комунальних підприємств  міста до роботи  в осіннє</w:t>
      </w: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-</w:t>
      </w:r>
      <w:r w:rsidRPr="00767DA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зимовий   період 2018-2019 років.</w:t>
      </w:r>
    </w:p>
    <w:p w:rsidR="004E16F3" w:rsidRPr="00767DA6" w:rsidRDefault="004E16F3" w:rsidP="007C06B6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</w:p>
    <w:p w:rsidR="004E16F3" w:rsidRPr="00767DA6" w:rsidRDefault="004E16F3" w:rsidP="00E119F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767DA6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 xml:space="preserve">Доповідач: директор КП «Благоустрій»  </w:t>
      </w:r>
      <w:proofErr w:type="spellStart"/>
      <w:r w:rsidRPr="00767DA6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Райчев</w:t>
      </w:r>
      <w:proofErr w:type="spellEnd"/>
      <w:r w:rsidRPr="00767DA6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 xml:space="preserve"> В.С.</w:t>
      </w:r>
    </w:p>
    <w:p w:rsidR="004E16F3" w:rsidRPr="00767DA6" w:rsidRDefault="004E16F3" w:rsidP="00CB4E04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435D3" w:rsidRPr="001435D3">
        <w:rPr>
          <w:rFonts w:ascii="Times New Roman" w:hAnsi="Times New Roman"/>
          <w:sz w:val="28"/>
          <w:szCs w:val="28"/>
        </w:rPr>
        <w:t>1</w:t>
      </w:r>
      <w:r w:rsidRPr="00767DA6">
        <w:rPr>
          <w:rFonts w:ascii="Times New Roman" w:hAnsi="Times New Roman"/>
          <w:sz w:val="28"/>
          <w:szCs w:val="28"/>
          <w:lang w:val="uk-UA"/>
        </w:rPr>
        <w:t>.Про розгляд пропозицій з реорганізації роботи комунального підприємства «Благоустрій» на 2019 рік.</w:t>
      </w:r>
    </w:p>
    <w:p w:rsidR="004E16F3" w:rsidRPr="00767DA6" w:rsidRDefault="004E16F3" w:rsidP="00CB4E04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16F3" w:rsidRPr="00767DA6" w:rsidRDefault="004E16F3" w:rsidP="00EE6695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</w:pPr>
      <w:r w:rsidRPr="00767DA6">
        <w:rPr>
          <w:rFonts w:ascii="Times New Roman" w:eastAsia="SimSun" w:hAnsi="Times New Roman" w:cs="Tahoma"/>
          <w:b/>
          <w:kern w:val="2"/>
          <w:sz w:val="28"/>
          <w:szCs w:val="28"/>
          <w:lang w:val="uk-UA" w:eastAsia="hi-IN" w:bidi="hi-IN"/>
        </w:rPr>
        <w:t>Доповідач: депутат міської ради Захарова І.Б.</w:t>
      </w:r>
    </w:p>
    <w:p w:rsidR="004E16F3" w:rsidRPr="00767DA6" w:rsidRDefault="004E16F3" w:rsidP="00EE6695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>3</w:t>
      </w:r>
      <w:r w:rsidR="001435D3" w:rsidRPr="001435D3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>2</w:t>
      </w:r>
      <w:r w:rsidRPr="00767DA6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 xml:space="preserve">.Про скасування рішення виконавчого комітету </w:t>
      </w:r>
      <w:proofErr w:type="spellStart"/>
      <w:r w:rsidRPr="00767DA6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>Арцизької</w:t>
      </w:r>
      <w:proofErr w:type="spellEnd"/>
      <w:r w:rsidRPr="00767DA6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 xml:space="preserve"> міської ради.</w:t>
      </w:r>
    </w:p>
    <w:p w:rsidR="004E16F3" w:rsidRPr="00767DA6" w:rsidRDefault="004E16F3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</w:p>
    <w:p w:rsidR="004E16F3" w:rsidRPr="00767DA6" w:rsidRDefault="004E16F3" w:rsidP="00F26B6E">
      <w:pPr>
        <w:widowControl w:val="0"/>
        <w:tabs>
          <w:tab w:val="left" w:pos="426"/>
        </w:tabs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3</w:t>
      </w:r>
      <w:r w:rsidR="001435D3" w:rsidRPr="001435D3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3</w:t>
      </w:r>
      <w:bookmarkStart w:id="0" w:name="_GoBack"/>
      <w:bookmarkEnd w:id="0"/>
      <w:r w:rsidRPr="00767DA6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.Про  розгляд  листа  Українського Інституту  національної  пам’яті.</w:t>
      </w:r>
    </w:p>
    <w:p w:rsidR="004E16F3" w:rsidRPr="00767DA6" w:rsidRDefault="004E16F3" w:rsidP="0008600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</w:p>
    <w:sectPr w:rsidR="004E16F3" w:rsidRPr="00767DA6" w:rsidSect="00F62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4777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C65C98"/>
    <w:multiLevelType w:val="multilevel"/>
    <w:tmpl w:val="96D2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2D4BB2"/>
    <w:multiLevelType w:val="hybridMultilevel"/>
    <w:tmpl w:val="DB502F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876746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B873FA"/>
    <w:multiLevelType w:val="hybridMultilevel"/>
    <w:tmpl w:val="9CC854C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A33848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3D6363F"/>
    <w:multiLevelType w:val="multilevel"/>
    <w:tmpl w:val="96D2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A346C16"/>
    <w:multiLevelType w:val="multilevel"/>
    <w:tmpl w:val="96D2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AE45036"/>
    <w:multiLevelType w:val="hybridMultilevel"/>
    <w:tmpl w:val="91B8D4C4"/>
    <w:lvl w:ilvl="0" w:tplc="7A5EE70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8D56E95"/>
    <w:multiLevelType w:val="hybridMultilevel"/>
    <w:tmpl w:val="65E0B0C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D855B2D"/>
    <w:multiLevelType w:val="hybridMultilevel"/>
    <w:tmpl w:val="E4948A1A"/>
    <w:lvl w:ilvl="0" w:tplc="7782194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A304CB1"/>
    <w:multiLevelType w:val="hybridMultilevel"/>
    <w:tmpl w:val="2190F324"/>
    <w:lvl w:ilvl="0" w:tplc="ADD66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C726266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0"/>
  </w:num>
  <w:num w:numId="8">
    <w:abstractNumId w:val="12"/>
  </w:num>
  <w:num w:numId="9">
    <w:abstractNumId w:val="3"/>
  </w:num>
  <w:num w:numId="10">
    <w:abstractNumId w:val="5"/>
  </w:num>
  <w:num w:numId="11">
    <w:abstractNumId w:val="4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00C"/>
    <w:rsid w:val="0003618F"/>
    <w:rsid w:val="0007637C"/>
    <w:rsid w:val="00083402"/>
    <w:rsid w:val="0008600C"/>
    <w:rsid w:val="000A2EE7"/>
    <w:rsid w:val="000B014B"/>
    <w:rsid w:val="000B28F8"/>
    <w:rsid w:val="000B30D6"/>
    <w:rsid w:val="001005C1"/>
    <w:rsid w:val="00101A76"/>
    <w:rsid w:val="00122B4B"/>
    <w:rsid w:val="00124110"/>
    <w:rsid w:val="001435D3"/>
    <w:rsid w:val="001B0D47"/>
    <w:rsid w:val="001D7157"/>
    <w:rsid w:val="001F2935"/>
    <w:rsid w:val="00225F16"/>
    <w:rsid w:val="002559A4"/>
    <w:rsid w:val="00260461"/>
    <w:rsid w:val="002831E1"/>
    <w:rsid w:val="00290253"/>
    <w:rsid w:val="00297EC3"/>
    <w:rsid w:val="002D0068"/>
    <w:rsid w:val="002F65B0"/>
    <w:rsid w:val="003241C5"/>
    <w:rsid w:val="00347C11"/>
    <w:rsid w:val="00456F61"/>
    <w:rsid w:val="00490DE6"/>
    <w:rsid w:val="004D7319"/>
    <w:rsid w:val="004E16F3"/>
    <w:rsid w:val="0051358C"/>
    <w:rsid w:val="005822EF"/>
    <w:rsid w:val="005A5C58"/>
    <w:rsid w:val="005C54DA"/>
    <w:rsid w:val="005E2CB2"/>
    <w:rsid w:val="005F423F"/>
    <w:rsid w:val="00653C9B"/>
    <w:rsid w:val="00692E96"/>
    <w:rsid w:val="006A2CAF"/>
    <w:rsid w:val="006F2301"/>
    <w:rsid w:val="00732F4C"/>
    <w:rsid w:val="0073573F"/>
    <w:rsid w:val="00742EAD"/>
    <w:rsid w:val="00745830"/>
    <w:rsid w:val="00750D02"/>
    <w:rsid w:val="00760541"/>
    <w:rsid w:val="00767DA6"/>
    <w:rsid w:val="00790E5B"/>
    <w:rsid w:val="00795A0F"/>
    <w:rsid w:val="007B480F"/>
    <w:rsid w:val="007C06B6"/>
    <w:rsid w:val="007D5C90"/>
    <w:rsid w:val="007E338C"/>
    <w:rsid w:val="0081304E"/>
    <w:rsid w:val="00876907"/>
    <w:rsid w:val="00883451"/>
    <w:rsid w:val="008A4112"/>
    <w:rsid w:val="008B19E8"/>
    <w:rsid w:val="008B2E1C"/>
    <w:rsid w:val="008E705B"/>
    <w:rsid w:val="00913910"/>
    <w:rsid w:val="00930C26"/>
    <w:rsid w:val="0094586F"/>
    <w:rsid w:val="00950FBB"/>
    <w:rsid w:val="00984E57"/>
    <w:rsid w:val="009F1FFD"/>
    <w:rsid w:val="00A10564"/>
    <w:rsid w:val="00A2375E"/>
    <w:rsid w:val="00AD574F"/>
    <w:rsid w:val="00AF3236"/>
    <w:rsid w:val="00B91CDA"/>
    <w:rsid w:val="00BA5885"/>
    <w:rsid w:val="00BB4AC7"/>
    <w:rsid w:val="00BC0D8A"/>
    <w:rsid w:val="00BE738E"/>
    <w:rsid w:val="00BF7F0C"/>
    <w:rsid w:val="00C15755"/>
    <w:rsid w:val="00C75853"/>
    <w:rsid w:val="00C91577"/>
    <w:rsid w:val="00C9704A"/>
    <w:rsid w:val="00CB4E04"/>
    <w:rsid w:val="00CD6ACE"/>
    <w:rsid w:val="00DA4486"/>
    <w:rsid w:val="00DB0411"/>
    <w:rsid w:val="00DB6D99"/>
    <w:rsid w:val="00E119F8"/>
    <w:rsid w:val="00E164A1"/>
    <w:rsid w:val="00E42335"/>
    <w:rsid w:val="00EA440A"/>
    <w:rsid w:val="00EB541E"/>
    <w:rsid w:val="00EE6695"/>
    <w:rsid w:val="00F26B6E"/>
    <w:rsid w:val="00F3316C"/>
    <w:rsid w:val="00F626C7"/>
    <w:rsid w:val="00FA39CA"/>
    <w:rsid w:val="00FA6D72"/>
    <w:rsid w:val="00FB5C8B"/>
    <w:rsid w:val="00FF5FE4"/>
    <w:rsid w:val="00FF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B014B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F1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F1FF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60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 денний  чергової  сімдесятої  сесії  VII скликання</vt:lpstr>
    </vt:vector>
  </TitlesOfParts>
  <Company>diakov.net</Company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 денний  чергової  сімдесятої  сесії  VII скликання</dc:title>
  <dc:subject/>
  <dc:creator>RePack by Diakov</dc:creator>
  <cp:keywords/>
  <dc:description/>
  <cp:lastModifiedBy>Admin</cp:lastModifiedBy>
  <cp:revision>28</cp:revision>
  <cp:lastPrinted>2018-11-02T10:22:00Z</cp:lastPrinted>
  <dcterms:created xsi:type="dcterms:W3CDTF">2018-10-24T10:10:00Z</dcterms:created>
  <dcterms:modified xsi:type="dcterms:W3CDTF">2018-11-07T13:01:00Z</dcterms:modified>
</cp:coreProperties>
</file>